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80" w:rsidRDefault="00401C67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97F80" w:rsidRPr="003D35E6" w:rsidRDefault="00401C67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>Е И ОСТАЛА УДРУЖЕЊА</w:t>
      </w:r>
      <w:r w:rsidR="003D35E6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86EBB">
        <w:rPr>
          <w:rFonts w:ascii="Times New Roman" w:hAnsi="Times New Roman" w:cs="Times New Roman"/>
          <w:b/>
          <w:bCs/>
          <w:color w:val="000000"/>
          <w:lang w:val="sr-Cyrl-BA"/>
        </w:rPr>
        <w:t xml:space="preserve">- </w:t>
      </w:r>
      <w:r w:rsidR="00A86EBB">
        <w:rPr>
          <w:rFonts w:ascii="Times New Roman" w:hAnsi="Times New Roman" w:cs="Times New Roman"/>
          <w:b/>
          <w:bCs/>
          <w:color w:val="000000"/>
          <w:lang w:val="sr-Cyrl-BA"/>
        </w:rPr>
        <w:tab/>
        <w:t xml:space="preserve">ДРУГИ ДЕО </w:t>
      </w:r>
      <w:r w:rsidR="003307DE">
        <w:rPr>
          <w:rFonts w:ascii="Times New Roman" w:hAnsi="Times New Roman" w:cs="Times New Roman"/>
          <w:b/>
          <w:bCs/>
          <w:color w:val="000000"/>
          <w:lang w:val="sr-Cyrl-BA"/>
        </w:rPr>
        <w:t xml:space="preserve"> У</w:t>
      </w:r>
      <w:r w:rsidR="003D35E6">
        <w:rPr>
          <w:rFonts w:ascii="Times New Roman" w:hAnsi="Times New Roman" w:cs="Times New Roman"/>
          <w:b/>
          <w:bCs/>
          <w:color w:val="000000"/>
        </w:rPr>
        <w:t xml:space="preserve"> 2023.ГОДИНИ</w:t>
      </w:r>
    </w:p>
    <w:p w:rsidR="00897F80" w:rsidRDefault="00897F8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 w:rsidP="003307DE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1.3. Локација на којој се одвијају активности: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97F80" w:rsidRDefault="00897F8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97F80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97F80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897F80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97F80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 сваку годину, где је могуће,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97F80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897F80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7248BF" w:rsidRDefault="007248BF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7248BF" w:rsidRPr="007248BF" w:rsidRDefault="007248BF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97F80" w:rsidSect="00897F80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50A" w:rsidRDefault="0058750A" w:rsidP="00897F80">
      <w:pPr>
        <w:spacing w:after="0" w:line="240" w:lineRule="auto"/>
      </w:pPr>
      <w:r>
        <w:separator/>
      </w:r>
    </w:p>
  </w:endnote>
  <w:endnote w:type="continuationSeparator" w:id="1">
    <w:p w:rsidR="0058750A" w:rsidRDefault="0058750A" w:rsidP="00897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50A" w:rsidRDefault="0058750A" w:rsidP="00897F80">
      <w:pPr>
        <w:spacing w:after="0" w:line="240" w:lineRule="auto"/>
      </w:pPr>
      <w:r>
        <w:separator/>
      </w:r>
    </w:p>
  </w:footnote>
  <w:footnote w:type="continuationSeparator" w:id="1">
    <w:p w:rsidR="0058750A" w:rsidRDefault="0058750A" w:rsidP="00897F80">
      <w:pPr>
        <w:spacing w:after="0" w:line="240" w:lineRule="auto"/>
      </w:pPr>
      <w:r>
        <w:continuationSeparator/>
      </w:r>
    </w:p>
  </w:footnote>
  <w:footnote w:id="2">
    <w:p w:rsidR="00897F80" w:rsidRDefault="00401C67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A2BD5"/>
    <w:rsid w:val="003307DE"/>
    <w:rsid w:val="003A5F53"/>
    <w:rsid w:val="003D35E6"/>
    <w:rsid w:val="00401C67"/>
    <w:rsid w:val="00481D15"/>
    <w:rsid w:val="0058750A"/>
    <w:rsid w:val="00607519"/>
    <w:rsid w:val="007248BF"/>
    <w:rsid w:val="00897F80"/>
    <w:rsid w:val="008D0AB4"/>
    <w:rsid w:val="009F428A"/>
    <w:rsid w:val="00A014A1"/>
    <w:rsid w:val="00A34F2D"/>
    <w:rsid w:val="00A86EBB"/>
    <w:rsid w:val="00B95407"/>
    <w:rsid w:val="00BD5A2D"/>
    <w:rsid w:val="00C236C7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97F8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897F80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897F80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97F80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97F80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897F80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897F8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897F80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97F80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97F80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97F80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97F80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897F80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97F80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97F80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97F80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97F80"/>
  </w:style>
  <w:style w:type="paragraph" w:customStyle="1" w:styleId="Nabrajanje11">
    <w:name w:val="Nabrajanje 1.1."/>
    <w:basedOn w:val="Nabrajanje"/>
    <w:uiPriority w:val="99"/>
    <w:qFormat/>
    <w:rsid w:val="00897F80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97F80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97F8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945</Words>
  <Characters>5391</Characters>
  <Application>Microsoft Office Word</Application>
  <DocSecurity>0</DocSecurity>
  <Lines>44</Lines>
  <Paragraphs>12</Paragraphs>
  <ScaleCrop>false</ScaleCrop>
  <Company/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2019-08-17T10:17:00Z</dcterms:created>
  <dcterms:modified xsi:type="dcterms:W3CDTF">2023-11-15T09:07:00Z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